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20C7B" w14:textId="68A05EF6" w:rsidR="000A6682" w:rsidRDefault="00BF684F" w:rsidP="006C01BF">
      <w:pPr>
        <w:bidi/>
        <w:jc w:val="center"/>
        <w:rPr>
          <w:rFonts w:cs="Arial"/>
          <w:b/>
          <w:bCs/>
          <w:sz w:val="30"/>
          <w:szCs w:val="30"/>
          <w:rtl/>
        </w:rPr>
      </w:pPr>
      <w:r w:rsidRPr="00BF684F">
        <w:rPr>
          <w:rFonts w:cs="Arial"/>
          <w:b/>
          <w:bCs/>
          <w:sz w:val="30"/>
          <w:szCs w:val="30"/>
          <w:rtl/>
        </w:rPr>
        <w:t xml:space="preserve">صوت الدعاة  خطبة الجمعة القادمة خالد بدير </w:t>
      </w:r>
      <w:r w:rsidRPr="00BF684F">
        <w:rPr>
          <w:rFonts w:cs="Arial"/>
          <w:b/>
          <w:bCs/>
          <w:sz w:val="30"/>
          <w:szCs w:val="30"/>
        </w:rPr>
        <w:t>pdf</w:t>
      </w:r>
      <w:r w:rsidRPr="00BF684F">
        <w:rPr>
          <w:rFonts w:cs="Arial"/>
          <w:b/>
          <w:bCs/>
          <w:sz w:val="30"/>
          <w:szCs w:val="30"/>
          <w:rtl/>
        </w:rPr>
        <w:t xml:space="preserve"> مكتوبة ”تطبيقات حُسن الخلق“</w:t>
      </w:r>
    </w:p>
    <w:p w14:paraId="253672B9" w14:textId="21081486" w:rsidR="00BF684F" w:rsidRPr="00062766" w:rsidRDefault="00BF684F" w:rsidP="00BC6DA8">
      <w:pPr>
        <w:bidi/>
        <w:jc w:val="both"/>
        <w:rPr>
          <w:rFonts w:cs="Arial"/>
          <w:sz w:val="30"/>
          <w:szCs w:val="30"/>
          <w:rtl/>
        </w:rPr>
      </w:pPr>
      <w:r w:rsidRPr="00062766">
        <w:rPr>
          <w:rFonts w:cs="Arial"/>
          <w:sz w:val="30"/>
          <w:szCs w:val="30"/>
          <w:rtl/>
        </w:rPr>
        <w:t xml:space="preserve">خطبة الجمعة القادمة خالد بدير </w:t>
      </w:r>
      <w:r w:rsidRPr="00062766">
        <w:rPr>
          <w:rFonts w:cs="Arial"/>
          <w:sz w:val="30"/>
          <w:szCs w:val="30"/>
        </w:rPr>
        <w:t>pdf</w:t>
      </w:r>
      <w:r w:rsidRPr="00062766">
        <w:rPr>
          <w:rFonts w:cs="Arial"/>
          <w:sz w:val="30"/>
          <w:szCs w:val="30"/>
          <w:rtl/>
        </w:rPr>
        <w:t xml:space="preserve"> مكتوبة ”تطبيقات حُسن الخلق“</w:t>
      </w:r>
      <w:r w:rsidR="00DD55B1" w:rsidRPr="00062766">
        <w:rPr>
          <w:rFonts w:cs="Arial" w:hint="cs"/>
          <w:sz w:val="30"/>
          <w:szCs w:val="30"/>
          <w:rtl/>
        </w:rPr>
        <w:t xml:space="preserve"> من الأمور التي يهتم بعض الناس بالتعرف عليها مجموعة من الناس لكي يتم الاستفادة من المعلومات التي تخص تلك الخطبة بما يفيد كل شخص</w:t>
      </w:r>
      <w:r w:rsidR="00BC6DA8" w:rsidRPr="00062766">
        <w:rPr>
          <w:rFonts w:cs="Arial" w:hint="cs"/>
          <w:sz w:val="30"/>
          <w:szCs w:val="30"/>
          <w:rtl/>
        </w:rPr>
        <w:t xml:space="preserve"> مسلم ير</w:t>
      </w:r>
      <w:r w:rsidR="00596F25" w:rsidRPr="00062766">
        <w:rPr>
          <w:rFonts w:cs="Arial" w:hint="cs"/>
          <w:sz w:val="30"/>
          <w:szCs w:val="30"/>
          <w:rtl/>
        </w:rPr>
        <w:t>غب في التعرف إلى ما يدور</w:t>
      </w:r>
      <w:r w:rsidR="008E4ECA" w:rsidRPr="00062766">
        <w:rPr>
          <w:rFonts w:cs="Arial" w:hint="cs"/>
          <w:sz w:val="30"/>
          <w:szCs w:val="30"/>
          <w:rtl/>
        </w:rPr>
        <w:t xml:space="preserve"> يوم الجمعة</w:t>
      </w:r>
      <w:r w:rsidR="00062766" w:rsidRPr="00062766">
        <w:rPr>
          <w:rFonts w:cs="Arial" w:hint="cs"/>
          <w:sz w:val="30"/>
          <w:szCs w:val="30"/>
          <w:rtl/>
        </w:rPr>
        <w:t xml:space="preserve"> وخطبة </w:t>
      </w:r>
      <w:r w:rsidR="00062766" w:rsidRPr="00062766">
        <w:rPr>
          <w:rFonts w:cs="Arial"/>
          <w:sz w:val="30"/>
          <w:szCs w:val="30"/>
          <w:rtl/>
        </w:rPr>
        <w:t>خالد بدير مكتوبة</w:t>
      </w:r>
      <w:r w:rsidR="00062766">
        <w:rPr>
          <w:rFonts w:cs="Arial" w:hint="cs"/>
          <w:sz w:val="30"/>
          <w:szCs w:val="30"/>
          <w:rtl/>
        </w:rPr>
        <w:t>.</w:t>
      </w:r>
    </w:p>
    <w:p w14:paraId="57B6E9A8" w14:textId="267C6FD9" w:rsidR="00BF684F" w:rsidRDefault="00BF684F" w:rsidP="00BF684F">
      <w:pPr>
        <w:bidi/>
        <w:rPr>
          <w:rFonts w:cs="Arial"/>
          <w:b/>
          <w:bCs/>
          <w:sz w:val="30"/>
          <w:szCs w:val="30"/>
          <w:rtl/>
        </w:rPr>
      </w:pPr>
      <w:r w:rsidRPr="00BF684F">
        <w:rPr>
          <w:rFonts w:cs="Arial"/>
          <w:b/>
          <w:bCs/>
          <w:sz w:val="30"/>
          <w:szCs w:val="30"/>
          <w:rtl/>
        </w:rPr>
        <w:t xml:space="preserve">خطبة الجمعة القادمة خالد بدير </w:t>
      </w:r>
      <w:r w:rsidRPr="00BF684F">
        <w:rPr>
          <w:rFonts w:cs="Arial"/>
          <w:b/>
          <w:bCs/>
          <w:sz w:val="30"/>
          <w:szCs w:val="30"/>
        </w:rPr>
        <w:t>pdf</w:t>
      </w:r>
      <w:r w:rsidRPr="00BF684F">
        <w:rPr>
          <w:rFonts w:cs="Arial"/>
          <w:b/>
          <w:bCs/>
          <w:sz w:val="30"/>
          <w:szCs w:val="30"/>
          <w:rtl/>
        </w:rPr>
        <w:t xml:space="preserve"> مكتوبة ”تطبيقات حُسن الخلق“</w:t>
      </w:r>
    </w:p>
    <w:p w14:paraId="0DC6F195" w14:textId="1711AF94" w:rsidR="00BF684F" w:rsidRDefault="00BF684F" w:rsidP="00BF684F">
      <w:pPr>
        <w:bidi/>
        <w:jc w:val="both"/>
        <w:rPr>
          <w:rFonts w:cs="Arial"/>
          <w:sz w:val="30"/>
          <w:szCs w:val="30"/>
          <w:rtl/>
        </w:rPr>
      </w:pPr>
      <w:r w:rsidRPr="00BF684F">
        <w:rPr>
          <w:rFonts w:cs="Arial" w:hint="cs"/>
          <w:sz w:val="30"/>
          <w:szCs w:val="30"/>
          <w:rtl/>
        </w:rPr>
        <w:t>في حال لو كنت ترغب في الاطلاع على خطبة الجمعة اليوم في صوت الدعة فدعونا نوفر لكم اليوم من خلال النقر "من هنا" هذه الخطبة حيث سنوفرها لكم اليوم بصورة كاملة لكي يتم الاطلاع عليها  بشيء من التفصيل ومعرفة موضوع الخطبة</w:t>
      </w:r>
      <w:r w:rsidR="00062766">
        <w:rPr>
          <w:rFonts w:cs="Arial" w:hint="cs"/>
          <w:sz w:val="30"/>
          <w:szCs w:val="30"/>
          <w:rtl/>
        </w:rPr>
        <w:t xml:space="preserve"> غدًا.</w:t>
      </w:r>
    </w:p>
    <w:p w14:paraId="7DD0654F" w14:textId="461CB31F" w:rsidR="005F5F23" w:rsidRPr="004D3A21" w:rsidRDefault="005F5F23" w:rsidP="005F5F23">
      <w:pPr>
        <w:bidi/>
        <w:jc w:val="both"/>
        <w:rPr>
          <w:rFonts w:cs="Arial"/>
          <w:b/>
          <w:bCs/>
          <w:sz w:val="30"/>
          <w:szCs w:val="30"/>
          <w:rtl/>
        </w:rPr>
      </w:pPr>
      <w:r w:rsidRPr="004D3A21">
        <w:rPr>
          <w:rFonts w:cs="Arial" w:hint="cs"/>
          <w:b/>
          <w:bCs/>
          <w:sz w:val="30"/>
          <w:szCs w:val="30"/>
          <w:rtl/>
        </w:rPr>
        <w:t>حديث شريف عن حسن الخلق</w:t>
      </w:r>
    </w:p>
    <w:p w14:paraId="50ADDF5F" w14:textId="6914AB7E" w:rsidR="005F5F23" w:rsidRDefault="005F5F23" w:rsidP="005F5F23">
      <w:pPr>
        <w:bidi/>
        <w:jc w:val="both"/>
        <w:rPr>
          <w:rFonts w:cs="Arial"/>
          <w:sz w:val="30"/>
          <w:szCs w:val="30"/>
          <w:rtl/>
        </w:rPr>
      </w:pPr>
      <w:r>
        <w:rPr>
          <w:rFonts w:cs="Arial" w:hint="cs"/>
          <w:sz w:val="30"/>
          <w:szCs w:val="30"/>
          <w:rtl/>
        </w:rPr>
        <w:t>إن من الأحاديث الشريفة التي ذكرت عن حسن الخلق هو:"</w:t>
      </w:r>
      <w:r w:rsidRPr="005F5F23">
        <w:rPr>
          <w:rtl/>
        </w:rPr>
        <w:t xml:space="preserve"> </w:t>
      </w:r>
      <w:r w:rsidRPr="005F5F23">
        <w:rPr>
          <w:rFonts w:cs="Arial"/>
          <w:b/>
          <w:bCs/>
          <w:sz w:val="30"/>
          <w:szCs w:val="30"/>
          <w:rtl/>
        </w:rPr>
        <w:t xml:space="preserve">سُئِلَ رَسُولُ اللَّهِ </w:t>
      </w:r>
      <w:r w:rsidRPr="005F5F23">
        <w:rPr>
          <w:rFonts w:cs="Arial" w:hint="cs"/>
          <w:b/>
          <w:bCs/>
          <w:sz w:val="30"/>
          <w:szCs w:val="30"/>
          <w:rtl/>
        </w:rPr>
        <w:t>ﷺ</w:t>
      </w:r>
      <w:r w:rsidRPr="005F5F23">
        <w:rPr>
          <w:rFonts w:cs="Arial"/>
          <w:b/>
          <w:bCs/>
          <w:sz w:val="30"/>
          <w:szCs w:val="30"/>
          <w:rtl/>
        </w:rPr>
        <w:t xml:space="preserve"> عَنْ أَكْثَرِ مَا يُدْخِلُ النَّاسَ الْجَنَّةَ؟ فَقَالَ:” تَقْوَى اللَّهِ وَحُسْنُ الْخُلُقِ</w:t>
      </w:r>
      <w:r w:rsidRPr="005F5F23">
        <w:rPr>
          <w:rFonts w:cs="Arial"/>
          <w:sz w:val="30"/>
          <w:szCs w:val="30"/>
          <w:rtl/>
        </w:rPr>
        <w:t xml:space="preserve"> “.  [ أحمد والترمذي وصححه ] .</w:t>
      </w:r>
    </w:p>
    <w:p w14:paraId="29641E71" w14:textId="1956BC8A" w:rsidR="004D3A21" w:rsidRDefault="004D3A21" w:rsidP="004D3A21">
      <w:pPr>
        <w:bidi/>
        <w:jc w:val="both"/>
        <w:rPr>
          <w:rFonts w:cs="Arial"/>
          <w:sz w:val="30"/>
          <w:szCs w:val="30"/>
          <w:rtl/>
        </w:rPr>
      </w:pPr>
      <w:r>
        <w:rPr>
          <w:rFonts w:cs="Arial" w:hint="cs"/>
          <w:sz w:val="30"/>
          <w:szCs w:val="30"/>
          <w:rtl/>
        </w:rPr>
        <w:t xml:space="preserve">كما ورد حديث شريف آخر وهو </w:t>
      </w:r>
      <w:r w:rsidRPr="007332B0">
        <w:rPr>
          <w:rFonts w:cs="Arial"/>
          <w:sz w:val="30"/>
          <w:szCs w:val="30"/>
          <w:rtl/>
        </w:rPr>
        <w:t xml:space="preserve">:” </w:t>
      </w:r>
      <w:r w:rsidRPr="004D3A21">
        <w:rPr>
          <w:rFonts w:cs="Arial"/>
          <w:b/>
          <w:bCs/>
          <w:sz w:val="30"/>
          <w:szCs w:val="30"/>
          <w:rtl/>
        </w:rPr>
        <w:t>إنَّما بُعِثْتُ لأُتَمَّمَ صالحَ  الأخلاقِ</w:t>
      </w:r>
      <w:r w:rsidRPr="007332B0">
        <w:rPr>
          <w:rFonts w:cs="Arial"/>
          <w:sz w:val="30"/>
          <w:szCs w:val="30"/>
          <w:rtl/>
        </w:rPr>
        <w:t>” [أحمد والبيهقي والحاكم وصححه]</w:t>
      </w:r>
      <w:r>
        <w:rPr>
          <w:rFonts w:cs="Arial" w:hint="cs"/>
          <w:sz w:val="30"/>
          <w:szCs w:val="30"/>
          <w:rtl/>
        </w:rPr>
        <w:t xml:space="preserve"> وهو </w:t>
      </w:r>
      <w:r w:rsidR="00A00D02">
        <w:rPr>
          <w:rFonts w:cs="Arial" w:hint="cs"/>
          <w:sz w:val="30"/>
          <w:szCs w:val="30"/>
          <w:rtl/>
        </w:rPr>
        <w:t>الحديث الذي يؤكد على أن الأخلاق هي أهم شيء في هذه الحياة وبعث الرسول لإتمامها.</w:t>
      </w:r>
    </w:p>
    <w:p w14:paraId="11896102" w14:textId="77777777" w:rsidR="0001771B" w:rsidRDefault="0001771B" w:rsidP="0001771B">
      <w:pPr>
        <w:bidi/>
        <w:jc w:val="both"/>
        <w:rPr>
          <w:rFonts w:cs="Arial"/>
          <w:sz w:val="30"/>
          <w:szCs w:val="30"/>
          <w:rtl/>
        </w:rPr>
      </w:pPr>
    </w:p>
    <w:p w14:paraId="6DAC6109" w14:textId="11295CD2" w:rsidR="0001771B" w:rsidRPr="00DD55B1" w:rsidRDefault="0001771B" w:rsidP="00DD55B1">
      <w:pPr>
        <w:bidi/>
        <w:jc w:val="both"/>
        <w:rPr>
          <w:rFonts w:cs="Arial"/>
          <w:sz w:val="30"/>
          <w:szCs w:val="30"/>
        </w:rPr>
      </w:pPr>
      <w:r w:rsidRPr="00DD55B1">
        <w:rPr>
          <w:rFonts w:cs="Arial" w:hint="cs"/>
          <w:sz w:val="30"/>
          <w:szCs w:val="30"/>
          <w:rtl/>
        </w:rPr>
        <w:t xml:space="preserve">إلى هنا نكون قد وصلنا إلى نهاية المقال الذي تم من خلالها التعرف إلى باقة من المعلومات التي تدور حول </w:t>
      </w:r>
      <w:r w:rsidRPr="00DD55B1">
        <w:rPr>
          <w:rFonts w:cs="Arial"/>
          <w:sz w:val="30"/>
          <w:szCs w:val="30"/>
          <w:rtl/>
        </w:rPr>
        <w:t xml:space="preserve">خطبة الجمعة القادمة خالد بدير </w:t>
      </w:r>
      <w:r w:rsidRPr="00DD55B1">
        <w:rPr>
          <w:rFonts w:cs="Arial"/>
          <w:sz w:val="30"/>
          <w:szCs w:val="30"/>
        </w:rPr>
        <w:t>pdf</w:t>
      </w:r>
      <w:r w:rsidRPr="00DD55B1">
        <w:rPr>
          <w:rFonts w:cs="Arial"/>
          <w:sz w:val="30"/>
          <w:szCs w:val="30"/>
          <w:rtl/>
        </w:rPr>
        <w:t xml:space="preserve"> مكتوبة ”تطبيقات حُسن الخلق“</w:t>
      </w:r>
      <w:r w:rsidRPr="00DD55B1">
        <w:rPr>
          <w:rFonts w:cs="Arial" w:hint="cs"/>
          <w:sz w:val="30"/>
          <w:szCs w:val="30"/>
          <w:rtl/>
        </w:rPr>
        <w:t xml:space="preserve"> حيث </w:t>
      </w:r>
      <w:r w:rsidR="00DD55B1" w:rsidRPr="00DD55B1">
        <w:rPr>
          <w:rFonts w:cs="Arial" w:hint="cs"/>
          <w:sz w:val="30"/>
          <w:szCs w:val="30"/>
          <w:rtl/>
        </w:rPr>
        <w:t>وفرنا لكم جميع المعلومات الخاصة بها.</w:t>
      </w:r>
    </w:p>
    <w:sectPr w:rsidR="0001771B" w:rsidRPr="00DD5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03C4"/>
    <w:multiLevelType w:val="hybridMultilevel"/>
    <w:tmpl w:val="FC1C8142"/>
    <w:lvl w:ilvl="0" w:tplc="B164F4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1C554D"/>
    <w:multiLevelType w:val="hybridMultilevel"/>
    <w:tmpl w:val="84B2F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89556E"/>
    <w:multiLevelType w:val="hybridMultilevel"/>
    <w:tmpl w:val="5540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DE75C2"/>
    <w:multiLevelType w:val="hybridMultilevel"/>
    <w:tmpl w:val="E1B6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2D4359"/>
    <w:multiLevelType w:val="hybridMultilevel"/>
    <w:tmpl w:val="DE22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4553384">
    <w:abstractNumId w:val="2"/>
  </w:num>
  <w:num w:numId="2" w16cid:durableId="2009668591">
    <w:abstractNumId w:val="0"/>
  </w:num>
  <w:num w:numId="3" w16cid:durableId="669218093">
    <w:abstractNumId w:val="1"/>
  </w:num>
  <w:num w:numId="4" w16cid:durableId="1946116171">
    <w:abstractNumId w:val="4"/>
  </w:num>
  <w:num w:numId="5" w16cid:durableId="517624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940"/>
    <w:rsid w:val="0001771B"/>
    <w:rsid w:val="000229F9"/>
    <w:rsid w:val="000241DA"/>
    <w:rsid w:val="0004486B"/>
    <w:rsid w:val="00062766"/>
    <w:rsid w:val="000760FB"/>
    <w:rsid w:val="000866B6"/>
    <w:rsid w:val="000A6682"/>
    <w:rsid w:val="000C5C88"/>
    <w:rsid w:val="000D7461"/>
    <w:rsid w:val="000F0C9B"/>
    <w:rsid w:val="00154F25"/>
    <w:rsid w:val="00180B52"/>
    <w:rsid w:val="001834F8"/>
    <w:rsid w:val="00192B05"/>
    <w:rsid w:val="00192EE2"/>
    <w:rsid w:val="00193BB2"/>
    <w:rsid w:val="001A3152"/>
    <w:rsid w:val="001B71DC"/>
    <w:rsid w:val="002454B9"/>
    <w:rsid w:val="002B6940"/>
    <w:rsid w:val="002D394C"/>
    <w:rsid w:val="00331614"/>
    <w:rsid w:val="003511BD"/>
    <w:rsid w:val="003521EF"/>
    <w:rsid w:val="004245BD"/>
    <w:rsid w:val="004504D0"/>
    <w:rsid w:val="004A19AA"/>
    <w:rsid w:val="004A1CE9"/>
    <w:rsid w:val="004D3A21"/>
    <w:rsid w:val="00596F25"/>
    <w:rsid w:val="005D6512"/>
    <w:rsid w:val="005F5F23"/>
    <w:rsid w:val="006313A6"/>
    <w:rsid w:val="00671C0C"/>
    <w:rsid w:val="00687732"/>
    <w:rsid w:val="006B39F9"/>
    <w:rsid w:val="006C01BF"/>
    <w:rsid w:val="006F5971"/>
    <w:rsid w:val="007167CA"/>
    <w:rsid w:val="00726DA3"/>
    <w:rsid w:val="007339C7"/>
    <w:rsid w:val="00734EF1"/>
    <w:rsid w:val="00785108"/>
    <w:rsid w:val="007B42ED"/>
    <w:rsid w:val="007C0785"/>
    <w:rsid w:val="007D5D95"/>
    <w:rsid w:val="0084402C"/>
    <w:rsid w:val="00854965"/>
    <w:rsid w:val="008C6759"/>
    <w:rsid w:val="008D0EA0"/>
    <w:rsid w:val="008E4ECA"/>
    <w:rsid w:val="00975EE4"/>
    <w:rsid w:val="009B18FE"/>
    <w:rsid w:val="009C554D"/>
    <w:rsid w:val="009E329A"/>
    <w:rsid w:val="00A00D02"/>
    <w:rsid w:val="00A07C11"/>
    <w:rsid w:val="00A17078"/>
    <w:rsid w:val="00A72A6C"/>
    <w:rsid w:val="00AB57C1"/>
    <w:rsid w:val="00B21E2A"/>
    <w:rsid w:val="00B507C6"/>
    <w:rsid w:val="00B7161A"/>
    <w:rsid w:val="00BA4A5E"/>
    <w:rsid w:val="00BC6DA8"/>
    <w:rsid w:val="00BF4A25"/>
    <w:rsid w:val="00BF684F"/>
    <w:rsid w:val="00C44E76"/>
    <w:rsid w:val="00C564AB"/>
    <w:rsid w:val="00CB6ABE"/>
    <w:rsid w:val="00D27A02"/>
    <w:rsid w:val="00D34995"/>
    <w:rsid w:val="00D773C8"/>
    <w:rsid w:val="00DD55B1"/>
    <w:rsid w:val="00DE6598"/>
    <w:rsid w:val="00E02B97"/>
    <w:rsid w:val="00E04E2D"/>
    <w:rsid w:val="00E17326"/>
    <w:rsid w:val="00E455C3"/>
    <w:rsid w:val="00EF1BBA"/>
    <w:rsid w:val="00F85B13"/>
    <w:rsid w:val="00F87678"/>
    <w:rsid w:val="00FA22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F18A"/>
  <w15:chartTrackingRefBased/>
  <w15:docId w15:val="{B4EF8D2A-4480-41CF-BF15-39A8A087B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4B9"/>
    <w:pPr>
      <w:ind w:left="720"/>
      <w:contextualSpacing/>
    </w:pPr>
  </w:style>
  <w:style w:type="table" w:styleId="TableGrid">
    <w:name w:val="Table Grid"/>
    <w:basedOn w:val="TableNormal"/>
    <w:uiPriority w:val="39"/>
    <w:rsid w:val="00450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saad</dc:creator>
  <cp:keywords/>
  <dc:description/>
  <cp:lastModifiedBy>yasmin saad</cp:lastModifiedBy>
  <cp:revision>2</cp:revision>
  <dcterms:created xsi:type="dcterms:W3CDTF">2024-04-25T14:29:00Z</dcterms:created>
  <dcterms:modified xsi:type="dcterms:W3CDTF">2024-04-25T14:29:00Z</dcterms:modified>
</cp:coreProperties>
</file>